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2F42" w14:textId="21910458" w:rsidR="0045415E" w:rsidRDefault="0045415E" w:rsidP="00713F50">
      <w:pPr>
        <w:pStyle w:val="Bezmezer"/>
        <w:jc w:val="center"/>
        <w:rPr>
          <w:b/>
          <w:sz w:val="40"/>
          <w:szCs w:val="40"/>
        </w:rPr>
      </w:pPr>
      <w:bookmarkStart w:id="0" w:name="_Hlk68526295"/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88B69B1" wp14:editId="4FD69EBD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971550" cy="1207135"/>
            <wp:effectExtent l="0" t="0" r="0" b="0"/>
            <wp:wrapTight wrapText="bothSides">
              <wp:wrapPolygon edited="0">
                <wp:start x="0" y="0"/>
                <wp:lineTo x="0" y="21134"/>
                <wp:lineTo x="21176" y="21134"/>
                <wp:lineTo x="211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FB6D4" w14:textId="3501673D" w:rsidR="0045415E" w:rsidRPr="0045415E" w:rsidRDefault="0045415E" w:rsidP="00713F50">
      <w:pPr>
        <w:pStyle w:val="Bezmezer"/>
        <w:jc w:val="center"/>
        <w:rPr>
          <w:rFonts w:ascii="Georgia" w:hAnsi="Georgia"/>
          <w:b/>
          <w:sz w:val="40"/>
          <w:szCs w:val="40"/>
        </w:rPr>
      </w:pPr>
    </w:p>
    <w:p w14:paraId="5A77C030" w14:textId="6746433D" w:rsidR="00713F50" w:rsidRPr="008D196E" w:rsidRDefault="008D196E" w:rsidP="008D196E">
      <w:pPr>
        <w:pStyle w:val="Bezmez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</w:t>
      </w:r>
      <w:r w:rsidR="00773A93" w:rsidRPr="008D196E">
        <w:rPr>
          <w:rFonts w:cstheme="minorHAnsi"/>
          <w:b/>
          <w:sz w:val="40"/>
          <w:szCs w:val="40"/>
        </w:rPr>
        <w:t>OBEC</w:t>
      </w:r>
      <w:r w:rsidR="00713F50" w:rsidRPr="008D196E">
        <w:rPr>
          <w:rFonts w:cstheme="minorHAnsi"/>
          <w:b/>
          <w:sz w:val="40"/>
          <w:szCs w:val="40"/>
        </w:rPr>
        <w:t xml:space="preserve"> DRAHOV</w:t>
      </w:r>
    </w:p>
    <w:p w14:paraId="3F14CE6D" w14:textId="77777777" w:rsidR="00713F50" w:rsidRPr="0045415E" w:rsidRDefault="00713F50" w:rsidP="00713F50">
      <w:pPr>
        <w:pStyle w:val="Bezmezer"/>
        <w:jc w:val="center"/>
        <w:rPr>
          <w:rFonts w:ascii="Georgia" w:hAnsi="Georgia"/>
          <w:b/>
          <w:sz w:val="24"/>
          <w:szCs w:val="24"/>
        </w:rPr>
      </w:pPr>
    </w:p>
    <w:p w14:paraId="1C3FEF09" w14:textId="155E1907" w:rsidR="00713F50" w:rsidRPr="0045415E" w:rsidRDefault="00713F50" w:rsidP="00713F50">
      <w:pPr>
        <w:pStyle w:val="Bezmezer"/>
        <w:jc w:val="center"/>
        <w:rPr>
          <w:rFonts w:ascii="Georgia" w:hAnsi="Georgia"/>
          <w:b/>
          <w:sz w:val="24"/>
          <w:szCs w:val="24"/>
        </w:rPr>
      </w:pPr>
    </w:p>
    <w:p w14:paraId="5733CDDF" w14:textId="796DBAED" w:rsidR="0045415E" w:rsidRPr="0045415E" w:rsidRDefault="0045415E" w:rsidP="008D196E">
      <w:pPr>
        <w:pStyle w:val="Bezmezer"/>
      </w:pPr>
    </w:p>
    <w:p w14:paraId="54494B64" w14:textId="52DC222A" w:rsidR="0045415E" w:rsidRPr="008D196E" w:rsidRDefault="0045415E" w:rsidP="0045415E">
      <w:pPr>
        <w:pStyle w:val="Bezmezer"/>
        <w:rPr>
          <w:rFonts w:cstheme="minorHAnsi"/>
          <w:sz w:val="24"/>
          <w:szCs w:val="24"/>
        </w:rPr>
      </w:pPr>
      <w:proofErr w:type="gramStart"/>
      <w:r w:rsidRPr="008D196E">
        <w:rPr>
          <w:rFonts w:cstheme="minorHAnsi"/>
          <w:sz w:val="24"/>
          <w:szCs w:val="24"/>
        </w:rPr>
        <w:t>Drahov  č.</w:t>
      </w:r>
      <w:proofErr w:type="gramEnd"/>
      <w:r w:rsidRPr="008D196E">
        <w:rPr>
          <w:rFonts w:cstheme="minorHAnsi"/>
          <w:sz w:val="24"/>
          <w:szCs w:val="24"/>
        </w:rPr>
        <w:t xml:space="preserve"> 15</w:t>
      </w:r>
      <w:r w:rsidR="00A43E73">
        <w:rPr>
          <w:rFonts w:cstheme="minorHAnsi"/>
          <w:sz w:val="24"/>
          <w:szCs w:val="24"/>
        </w:rPr>
        <w:t xml:space="preserve">                                          </w:t>
      </w:r>
      <w:r w:rsidR="003B7EEC">
        <w:rPr>
          <w:rFonts w:cstheme="minorHAnsi"/>
          <w:sz w:val="24"/>
          <w:szCs w:val="24"/>
        </w:rPr>
        <w:t xml:space="preserve">                                           </w:t>
      </w:r>
      <w:r w:rsidR="00541FE4" w:rsidRPr="00E841F4">
        <w:rPr>
          <w:rFonts w:cstheme="minorHAnsi"/>
          <w:sz w:val="24"/>
          <w:szCs w:val="24"/>
          <w:highlight w:val="black"/>
        </w:rPr>
        <w:t>Pan</w:t>
      </w:r>
      <w:r w:rsidR="00A43E73">
        <w:rPr>
          <w:rFonts w:cstheme="minorHAnsi"/>
          <w:sz w:val="24"/>
          <w:szCs w:val="24"/>
        </w:rPr>
        <w:t xml:space="preserve">                                     </w:t>
      </w:r>
    </w:p>
    <w:p w14:paraId="1ADE1CF6" w14:textId="39AA7CCF" w:rsidR="0045415E" w:rsidRPr="008D196E" w:rsidRDefault="0045415E" w:rsidP="0045415E">
      <w:pPr>
        <w:pStyle w:val="Bezmezer"/>
        <w:rPr>
          <w:rFonts w:cstheme="minorHAnsi"/>
          <w:sz w:val="24"/>
          <w:szCs w:val="24"/>
        </w:rPr>
      </w:pPr>
      <w:r w:rsidRPr="008D196E">
        <w:rPr>
          <w:rFonts w:cstheme="minorHAnsi"/>
          <w:sz w:val="24"/>
          <w:szCs w:val="24"/>
        </w:rPr>
        <w:t xml:space="preserve">391 </w:t>
      </w:r>
      <w:proofErr w:type="gramStart"/>
      <w:r w:rsidRPr="008D196E">
        <w:rPr>
          <w:rFonts w:cstheme="minorHAnsi"/>
          <w:sz w:val="24"/>
          <w:szCs w:val="24"/>
        </w:rPr>
        <w:t>81  Veselí</w:t>
      </w:r>
      <w:proofErr w:type="gramEnd"/>
      <w:r w:rsidRPr="008D196E">
        <w:rPr>
          <w:rFonts w:cstheme="minorHAnsi"/>
          <w:sz w:val="24"/>
          <w:szCs w:val="24"/>
        </w:rPr>
        <w:t xml:space="preserve"> nad Lužnicí</w:t>
      </w:r>
      <w:r w:rsidR="00A04D40">
        <w:rPr>
          <w:rFonts w:cstheme="minorHAnsi"/>
          <w:sz w:val="24"/>
          <w:szCs w:val="24"/>
        </w:rPr>
        <w:t xml:space="preserve">        </w:t>
      </w:r>
      <w:r w:rsidR="00541FE4">
        <w:rPr>
          <w:rFonts w:cstheme="minorHAnsi"/>
          <w:sz w:val="24"/>
          <w:szCs w:val="24"/>
        </w:rPr>
        <w:t xml:space="preserve">                                                       </w:t>
      </w:r>
      <w:r w:rsidR="00541FE4" w:rsidRPr="00E841F4">
        <w:rPr>
          <w:rFonts w:cstheme="minorHAnsi"/>
          <w:sz w:val="24"/>
          <w:szCs w:val="24"/>
          <w:highlight w:val="black"/>
        </w:rPr>
        <w:t xml:space="preserve">Bc. Martin </w:t>
      </w:r>
      <w:proofErr w:type="spellStart"/>
      <w:r w:rsidR="00541FE4" w:rsidRPr="00E841F4">
        <w:rPr>
          <w:rFonts w:cstheme="minorHAnsi"/>
          <w:sz w:val="24"/>
          <w:szCs w:val="24"/>
          <w:highlight w:val="black"/>
        </w:rPr>
        <w:t>Hille</w:t>
      </w:r>
      <w:proofErr w:type="spellEnd"/>
      <w:r w:rsidR="00A04D40">
        <w:rPr>
          <w:rFonts w:cstheme="minorHAnsi"/>
          <w:sz w:val="24"/>
          <w:szCs w:val="24"/>
        </w:rPr>
        <w:t xml:space="preserve">                                                  </w:t>
      </w:r>
    </w:p>
    <w:p w14:paraId="5609D6D8" w14:textId="22AB50E6" w:rsidR="0045415E" w:rsidRPr="008D196E" w:rsidRDefault="0045415E" w:rsidP="0045415E">
      <w:pPr>
        <w:pStyle w:val="Bezmezer"/>
        <w:rPr>
          <w:rFonts w:cstheme="minorHAnsi"/>
          <w:sz w:val="24"/>
          <w:szCs w:val="24"/>
        </w:rPr>
      </w:pPr>
      <w:proofErr w:type="gramStart"/>
      <w:r w:rsidRPr="008D196E">
        <w:rPr>
          <w:rFonts w:cstheme="minorHAnsi"/>
          <w:sz w:val="24"/>
          <w:szCs w:val="24"/>
        </w:rPr>
        <w:t xml:space="preserve">IČ:   </w:t>
      </w:r>
      <w:proofErr w:type="gramEnd"/>
      <w:r w:rsidRPr="008D196E">
        <w:rPr>
          <w:rFonts w:cstheme="minorHAnsi"/>
          <w:sz w:val="24"/>
          <w:szCs w:val="24"/>
        </w:rPr>
        <w:t xml:space="preserve">       00512583</w:t>
      </w:r>
      <w:r w:rsidR="00A04D40">
        <w:rPr>
          <w:rFonts w:cstheme="minorHAnsi"/>
          <w:sz w:val="24"/>
          <w:szCs w:val="24"/>
        </w:rPr>
        <w:t xml:space="preserve">     </w:t>
      </w:r>
      <w:r w:rsidR="00541FE4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BF6EAB" w:rsidRPr="009212CC">
        <w:rPr>
          <w:rFonts w:cstheme="minorHAnsi"/>
          <w:sz w:val="24"/>
          <w:szCs w:val="24"/>
          <w:highlight w:val="black"/>
        </w:rPr>
        <w:t>Drahov 95</w:t>
      </w:r>
      <w:r w:rsidR="00A04D40">
        <w:rPr>
          <w:rFonts w:cstheme="minorHAnsi"/>
          <w:sz w:val="24"/>
          <w:szCs w:val="24"/>
        </w:rPr>
        <w:t xml:space="preserve">                                                                 </w:t>
      </w:r>
    </w:p>
    <w:p w14:paraId="5283EF44" w14:textId="5E7AAFB2" w:rsidR="0045415E" w:rsidRPr="008D196E" w:rsidRDefault="0045415E" w:rsidP="0045415E">
      <w:pPr>
        <w:pStyle w:val="Bezmezer"/>
        <w:rPr>
          <w:rFonts w:cstheme="minorHAnsi"/>
          <w:sz w:val="24"/>
          <w:szCs w:val="24"/>
        </w:rPr>
      </w:pPr>
      <w:proofErr w:type="gramStart"/>
      <w:r w:rsidRPr="008D196E">
        <w:rPr>
          <w:rFonts w:cstheme="minorHAnsi"/>
          <w:sz w:val="24"/>
          <w:szCs w:val="24"/>
        </w:rPr>
        <w:t xml:space="preserve">Tel:   </w:t>
      </w:r>
      <w:proofErr w:type="gramEnd"/>
      <w:r w:rsidRPr="008D196E">
        <w:rPr>
          <w:rFonts w:cstheme="minorHAnsi"/>
          <w:sz w:val="24"/>
          <w:szCs w:val="24"/>
        </w:rPr>
        <w:t xml:space="preserve">     724313622</w:t>
      </w:r>
      <w:r w:rsidR="00A65B7F">
        <w:rPr>
          <w:rFonts w:cstheme="minorHAnsi"/>
          <w:sz w:val="24"/>
          <w:szCs w:val="24"/>
        </w:rPr>
        <w:t xml:space="preserve">        </w:t>
      </w:r>
      <w:r w:rsidR="00BF6EAB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BF6EAB" w:rsidRPr="009212CC">
        <w:rPr>
          <w:rFonts w:cstheme="minorHAnsi"/>
          <w:sz w:val="24"/>
          <w:szCs w:val="24"/>
          <w:highlight w:val="black"/>
        </w:rPr>
        <w:t>391 81  Veselí nad Lužnicí</w:t>
      </w:r>
      <w:r w:rsidR="00A65B7F">
        <w:rPr>
          <w:rFonts w:cstheme="minorHAnsi"/>
          <w:sz w:val="24"/>
          <w:szCs w:val="24"/>
        </w:rPr>
        <w:t xml:space="preserve">                                                        </w:t>
      </w:r>
    </w:p>
    <w:p w14:paraId="2A7ED288" w14:textId="2D4D08D7" w:rsidR="0045415E" w:rsidRPr="008D196E" w:rsidRDefault="0045415E" w:rsidP="0045415E">
      <w:pPr>
        <w:pStyle w:val="Bezmezer"/>
        <w:rPr>
          <w:rFonts w:cstheme="minorHAnsi"/>
          <w:sz w:val="24"/>
          <w:szCs w:val="24"/>
        </w:rPr>
      </w:pPr>
      <w:proofErr w:type="gramStart"/>
      <w:r w:rsidRPr="008D196E">
        <w:rPr>
          <w:rFonts w:cstheme="minorHAnsi"/>
          <w:sz w:val="24"/>
          <w:szCs w:val="24"/>
        </w:rPr>
        <w:t xml:space="preserve">IDDS:   </w:t>
      </w:r>
      <w:proofErr w:type="gramEnd"/>
      <w:r w:rsidRPr="008D196E">
        <w:rPr>
          <w:rFonts w:cstheme="minorHAnsi"/>
          <w:sz w:val="24"/>
          <w:szCs w:val="24"/>
        </w:rPr>
        <w:t xml:space="preserve">  ws3am8k</w:t>
      </w:r>
      <w:r w:rsidR="00A65B7F">
        <w:rPr>
          <w:rFonts w:cstheme="minorHAnsi"/>
          <w:sz w:val="24"/>
          <w:szCs w:val="24"/>
        </w:rPr>
        <w:t xml:space="preserve">     </w:t>
      </w:r>
      <w:r w:rsidR="00BF6EAB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="00BF6EAB" w:rsidRPr="009212CC">
        <w:rPr>
          <w:rFonts w:cstheme="minorHAnsi"/>
          <w:sz w:val="24"/>
          <w:szCs w:val="24"/>
          <w:highlight w:val="black"/>
        </w:rPr>
        <w:t xml:space="preserve">nar. </w:t>
      </w:r>
      <w:r w:rsidR="004C3472" w:rsidRPr="009212CC">
        <w:rPr>
          <w:rFonts w:cstheme="minorHAnsi"/>
          <w:sz w:val="24"/>
          <w:szCs w:val="24"/>
          <w:highlight w:val="black"/>
        </w:rPr>
        <w:t>22. 1. 1964</w:t>
      </w:r>
      <w:r w:rsidR="00A65B7F">
        <w:rPr>
          <w:rFonts w:cstheme="minorHAnsi"/>
          <w:sz w:val="24"/>
          <w:szCs w:val="24"/>
        </w:rPr>
        <w:t xml:space="preserve">                                                                  </w:t>
      </w:r>
    </w:p>
    <w:p w14:paraId="5E5F622D" w14:textId="6429C0C1" w:rsidR="0045415E" w:rsidRPr="008A010D" w:rsidRDefault="009212CC" w:rsidP="0045415E">
      <w:pPr>
        <w:pStyle w:val="Bezmezer"/>
        <w:rPr>
          <w:rFonts w:cstheme="minorHAnsi"/>
          <w:sz w:val="24"/>
          <w:szCs w:val="24"/>
        </w:rPr>
      </w:pPr>
      <w:hyperlink r:id="rId6" w:history="1">
        <w:r w:rsidR="0045415E" w:rsidRPr="008A010D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www.obec-drahov.cz</w:t>
        </w:r>
      </w:hyperlink>
      <w:r w:rsidR="00BC5090" w:rsidRPr="008A010D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</w:t>
      </w:r>
      <w:r w:rsidR="004C3472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                                                          </w:t>
      </w:r>
      <w:r w:rsidR="004C3472" w:rsidRPr="009212CC">
        <w:rPr>
          <w:rStyle w:val="Hypertextovodkaz"/>
          <w:rFonts w:cstheme="minorHAnsi"/>
          <w:color w:val="auto"/>
          <w:sz w:val="24"/>
          <w:szCs w:val="24"/>
          <w:highlight w:val="black"/>
          <w:u w:val="none"/>
        </w:rPr>
        <w:t>tel.  603 735 316</w:t>
      </w:r>
      <w:r w:rsidR="00BC5090" w:rsidRPr="008A010D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                                                     </w:t>
      </w:r>
    </w:p>
    <w:p w14:paraId="4A4B874D" w14:textId="01F721C8" w:rsidR="00075F20" w:rsidRDefault="009212CC" w:rsidP="0045415E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hyperlink r:id="rId7" w:history="1">
        <w:r w:rsidR="0045415E" w:rsidRPr="008A010D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obec.drahov@seznam.cz</w:t>
        </w:r>
      </w:hyperlink>
      <w:r w:rsidR="00BC5090" w:rsidRPr="008A010D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   </w:t>
      </w:r>
      <w:r w:rsidR="00075F20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                                               </w:t>
      </w:r>
      <w:r w:rsidR="00075F20" w:rsidRPr="009212CC">
        <w:rPr>
          <w:rStyle w:val="Hypertextovodkaz"/>
          <w:rFonts w:cstheme="minorHAnsi"/>
          <w:color w:val="auto"/>
          <w:sz w:val="24"/>
          <w:szCs w:val="24"/>
          <w:highlight w:val="black"/>
          <w:u w:val="none"/>
        </w:rPr>
        <w:t xml:space="preserve">e-mail:  </w:t>
      </w:r>
      <w:hyperlink r:id="rId8" w:history="1">
        <w:r w:rsidR="00A274A2" w:rsidRPr="009212CC">
          <w:rPr>
            <w:rStyle w:val="Hypertextovodkaz"/>
            <w:rFonts w:cstheme="minorHAnsi"/>
            <w:color w:val="auto"/>
            <w:sz w:val="24"/>
            <w:szCs w:val="24"/>
            <w:highlight w:val="black"/>
            <w:u w:val="none"/>
          </w:rPr>
          <w:t>martin.hille@seznam.cz</w:t>
        </w:r>
      </w:hyperlink>
    </w:p>
    <w:p w14:paraId="00D7A35E" w14:textId="651F4DCB" w:rsidR="00A274A2" w:rsidRDefault="00A274A2" w:rsidP="0045415E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7CF85B6E" w14:textId="5ED8805F" w:rsidR="00093225" w:rsidRDefault="00093225" w:rsidP="0045415E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32C1AEA1" w14:textId="4B552277" w:rsidR="00093225" w:rsidRDefault="00093225" w:rsidP="0045415E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1C18101E" w14:textId="7196C30F" w:rsidR="00093225" w:rsidRDefault="009605E8" w:rsidP="0045415E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                                                    </w:t>
      </w:r>
      <w:r w:rsidR="00D914A0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                                                     V Drahově </w:t>
      </w:r>
      <w:r w:rsidR="00DD4C11">
        <w:rPr>
          <w:rStyle w:val="Hypertextovodkaz"/>
          <w:rFonts w:cstheme="minorHAnsi"/>
          <w:color w:val="auto"/>
          <w:sz w:val="24"/>
          <w:szCs w:val="24"/>
          <w:u w:val="none"/>
        </w:rPr>
        <w:t>31</w:t>
      </w:r>
      <w:r w:rsidR="00D914A0">
        <w:rPr>
          <w:rStyle w:val="Hypertextovodkaz"/>
          <w:rFonts w:cstheme="minorHAnsi"/>
          <w:color w:val="auto"/>
          <w:sz w:val="24"/>
          <w:szCs w:val="24"/>
          <w:u w:val="none"/>
        </w:rPr>
        <w:t>. 7. 2021</w:t>
      </w:r>
    </w:p>
    <w:p w14:paraId="3FC6165A" w14:textId="77777777" w:rsidR="00907C4A" w:rsidRDefault="00907C4A" w:rsidP="0045415E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682C3443" w14:textId="0C718AAC" w:rsidR="00D914A0" w:rsidRDefault="00D914A0" w:rsidP="0045415E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7AE1AB78" w14:textId="2D5456EF" w:rsidR="008E001D" w:rsidRDefault="008E001D" w:rsidP="0045415E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Č.j.:     D</w:t>
      </w:r>
      <w:r w:rsidR="003E781B">
        <w:rPr>
          <w:rStyle w:val="Hypertextovodkaz"/>
          <w:rFonts w:cstheme="minorHAnsi"/>
          <w:color w:val="auto"/>
          <w:sz w:val="24"/>
          <w:szCs w:val="24"/>
          <w:u w:val="none"/>
        </w:rPr>
        <w:t>72</w:t>
      </w:r>
      <w:r w:rsidR="00810723">
        <w:rPr>
          <w:rStyle w:val="Hypertextovodkaz"/>
          <w:rFonts w:cstheme="minorHAnsi"/>
          <w:color w:val="auto"/>
          <w:sz w:val="24"/>
          <w:szCs w:val="24"/>
          <w:u w:val="none"/>
        </w:rPr>
        <w:t>/2021</w:t>
      </w:r>
    </w:p>
    <w:p w14:paraId="1797D94E" w14:textId="77777777" w:rsidR="00907C4A" w:rsidRDefault="00907C4A" w:rsidP="0045415E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706FC3D9" w14:textId="0AB95A61" w:rsidR="008E001D" w:rsidRDefault="008E001D" w:rsidP="0045415E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03CCFDDB" w14:textId="253D2258" w:rsidR="008E001D" w:rsidRDefault="008E001D" w:rsidP="0045415E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proofErr w:type="gramStart"/>
      <w:r>
        <w:rPr>
          <w:rStyle w:val="Hypertextovodkaz"/>
          <w:rFonts w:cstheme="minorHAnsi"/>
          <w:color w:val="auto"/>
          <w:sz w:val="24"/>
          <w:szCs w:val="24"/>
          <w:u w:val="none"/>
        </w:rPr>
        <w:t>Věc:  Poskytnutí</w:t>
      </w:r>
      <w:proofErr w:type="gramEnd"/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informace</w:t>
      </w:r>
      <w:r w:rsidR="00C56D46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na žádost vygenerovanou z e-podatelny obce Drahov dne</w:t>
      </w:r>
      <w:r w:rsidR="002F0226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</w:t>
      </w:r>
      <w:r w:rsidR="0078481F">
        <w:rPr>
          <w:rStyle w:val="Hypertextovodkaz"/>
          <w:rFonts w:cstheme="minorHAnsi"/>
          <w:color w:val="auto"/>
          <w:sz w:val="24"/>
          <w:szCs w:val="24"/>
          <w:u w:val="none"/>
        </w:rPr>
        <w:t>19. 7</w:t>
      </w:r>
      <w:r w:rsidR="002F0226">
        <w:rPr>
          <w:rStyle w:val="Hypertextovodkaz"/>
          <w:rFonts w:cstheme="minorHAnsi"/>
          <w:color w:val="auto"/>
          <w:sz w:val="24"/>
          <w:szCs w:val="24"/>
          <w:u w:val="none"/>
        </w:rPr>
        <w:t>. 2021.</w:t>
      </w:r>
    </w:p>
    <w:p w14:paraId="5BAD62B7" w14:textId="0E88D216" w:rsidR="00A274A2" w:rsidRDefault="00A274A2" w:rsidP="0045415E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31F04F17" w14:textId="7E7EE5D0" w:rsidR="00125893" w:rsidRDefault="00125893" w:rsidP="0045415E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 w:rsidRPr="009212CC">
        <w:rPr>
          <w:rStyle w:val="Hypertextovodkaz"/>
          <w:rFonts w:cstheme="minorHAnsi"/>
          <w:color w:val="auto"/>
          <w:sz w:val="24"/>
          <w:szCs w:val="24"/>
          <w:highlight w:val="black"/>
          <w:u w:val="none"/>
        </w:rPr>
        <w:t xml:space="preserve">Vážený pane </w:t>
      </w:r>
      <w:proofErr w:type="spellStart"/>
      <w:r w:rsidRPr="009212CC">
        <w:rPr>
          <w:rStyle w:val="Hypertextovodkaz"/>
          <w:rFonts w:cstheme="minorHAnsi"/>
          <w:color w:val="auto"/>
          <w:sz w:val="24"/>
          <w:szCs w:val="24"/>
          <w:highlight w:val="black"/>
          <w:u w:val="none"/>
        </w:rPr>
        <w:t>Hille</w:t>
      </w:r>
      <w:proofErr w:type="spellEnd"/>
      <w:r>
        <w:rPr>
          <w:rStyle w:val="Hypertextovodkaz"/>
          <w:rFonts w:cstheme="minorHAnsi"/>
          <w:color w:val="auto"/>
          <w:sz w:val="24"/>
          <w:szCs w:val="24"/>
          <w:u w:val="none"/>
        </w:rPr>
        <w:t>,</w:t>
      </w:r>
    </w:p>
    <w:p w14:paraId="654345E9" w14:textId="2F67012F" w:rsidR="00125893" w:rsidRDefault="00EB0D69" w:rsidP="0045415E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d</w:t>
      </w:r>
      <w:r w:rsidR="00125893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ne </w:t>
      </w:r>
      <w:r w:rsidR="0078481F">
        <w:rPr>
          <w:rStyle w:val="Hypertextovodkaz"/>
          <w:rFonts w:cstheme="minorHAnsi"/>
          <w:color w:val="auto"/>
          <w:sz w:val="24"/>
          <w:szCs w:val="24"/>
          <w:u w:val="none"/>
        </w:rPr>
        <w:t>19. 7</w:t>
      </w:r>
      <w:r w:rsidR="005D1A3C">
        <w:rPr>
          <w:rStyle w:val="Hypertextovodkaz"/>
          <w:rFonts w:cstheme="minorHAnsi"/>
          <w:color w:val="auto"/>
          <w:sz w:val="24"/>
          <w:szCs w:val="24"/>
          <w:u w:val="none"/>
        </w:rPr>
        <w:t>. 2021 jsme obdrželi Vaši e-mailovou zprávu</w:t>
      </w:r>
      <w:r w:rsidR="00D63A84">
        <w:rPr>
          <w:rStyle w:val="Hypertextovodkaz"/>
          <w:rFonts w:cstheme="minorHAnsi"/>
          <w:color w:val="auto"/>
          <w:sz w:val="24"/>
          <w:szCs w:val="24"/>
          <w:u w:val="none"/>
        </w:rPr>
        <w:t>, prostřednictvím které žádáte o poskytnutí informace v souladu se zákonem č.</w:t>
      </w:r>
      <w:r w:rsidR="000764A4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106/1999 Sb., o svobodném přístupu k</w:t>
      </w:r>
      <w:r w:rsidR="002C1733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 informacím, v platném znění </w:t>
      </w:r>
      <w:proofErr w:type="gramStart"/>
      <w:r w:rsidR="002C1733">
        <w:rPr>
          <w:rStyle w:val="Hypertextovodkaz"/>
          <w:rFonts w:cstheme="minorHAnsi"/>
          <w:color w:val="auto"/>
          <w:sz w:val="24"/>
          <w:szCs w:val="24"/>
          <w:u w:val="none"/>
        </w:rPr>
        <w:t>( dále</w:t>
      </w:r>
      <w:proofErr w:type="gramEnd"/>
      <w:r w:rsidR="002C1733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jen</w:t>
      </w:r>
      <w:r w:rsidR="00AE60C1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„zákon o svobodném přístupu k informacím“ )</w:t>
      </w:r>
      <w:r w:rsidR="00DF43CD">
        <w:rPr>
          <w:rStyle w:val="Hypertextovodkaz"/>
          <w:rFonts w:cstheme="minorHAnsi"/>
          <w:color w:val="auto"/>
          <w:sz w:val="24"/>
          <w:szCs w:val="24"/>
          <w:u w:val="none"/>
        </w:rPr>
        <w:t>.</w:t>
      </w:r>
    </w:p>
    <w:p w14:paraId="02AECB1B" w14:textId="06B282C9" w:rsidR="00DF43CD" w:rsidRDefault="00DF43CD" w:rsidP="0045415E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6E099AE0" w14:textId="36310200" w:rsidR="00DE0BC1" w:rsidRDefault="00D62008" w:rsidP="00D62008">
      <w:pPr>
        <w:pStyle w:val="Bezmezer"/>
        <w:numPr>
          <w:ilvl w:val="0"/>
          <w:numId w:val="1"/>
        </w:numPr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Žádáte o </w:t>
      </w:r>
      <w:r w:rsidR="0004631D">
        <w:rPr>
          <w:rStyle w:val="Hypertextovodkaz"/>
          <w:rFonts w:cstheme="minorHAnsi"/>
          <w:color w:val="auto"/>
          <w:sz w:val="24"/>
          <w:szCs w:val="24"/>
          <w:u w:val="none"/>
        </w:rPr>
        <w:t>odpovědi na následující otázky:</w:t>
      </w:r>
    </w:p>
    <w:p w14:paraId="112697D0" w14:textId="77777777" w:rsidR="00F200D8" w:rsidRDefault="00F200D8" w:rsidP="00F200D8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09500070" w14:textId="5BC3C415" w:rsidR="00DF43CD" w:rsidRDefault="0050272F" w:rsidP="0050272F">
      <w:pPr>
        <w:pStyle w:val="Bezmezer"/>
        <w:numPr>
          <w:ilvl w:val="0"/>
          <w:numId w:val="3"/>
        </w:numPr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Jaká je současná skutečná velikost hřiště</w:t>
      </w:r>
      <w:r w:rsidR="006B2066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</w:t>
      </w:r>
      <w:proofErr w:type="gramStart"/>
      <w:r w:rsidR="006B2066">
        <w:rPr>
          <w:rStyle w:val="Hypertextovodkaz"/>
          <w:rFonts w:cstheme="minorHAnsi"/>
          <w:color w:val="auto"/>
          <w:sz w:val="24"/>
          <w:szCs w:val="24"/>
          <w:u w:val="none"/>
        </w:rPr>
        <w:t>( resp.</w:t>
      </w:r>
      <w:proofErr w:type="gramEnd"/>
      <w:r w:rsidR="006B2066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</w:t>
      </w:r>
      <w:r w:rsidR="00E50864">
        <w:rPr>
          <w:rStyle w:val="Hypertextovodkaz"/>
          <w:rFonts w:cstheme="minorHAnsi"/>
          <w:color w:val="auto"/>
          <w:sz w:val="24"/>
          <w:szCs w:val="24"/>
          <w:u w:val="none"/>
        </w:rPr>
        <w:t>k</w:t>
      </w:r>
      <w:r w:rsidR="006B2066">
        <w:rPr>
          <w:rStyle w:val="Hypertextovodkaz"/>
          <w:rFonts w:cstheme="minorHAnsi"/>
          <w:color w:val="auto"/>
          <w:sz w:val="24"/>
          <w:szCs w:val="24"/>
          <w:u w:val="none"/>
        </w:rPr>
        <w:t>e dni 31. 12. 2020 ) pro sportovní aktivity</w:t>
      </w:r>
      <w:r w:rsidR="00112B04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za domem č.p. 88 ( délka – šířka ) bez ohledu</w:t>
      </w:r>
      <w:r w:rsidR="00947C33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na vlastnické vztahy k pozemkům ?</w:t>
      </w:r>
      <w:r w:rsidR="00CE0869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</w:t>
      </w:r>
    </w:p>
    <w:p w14:paraId="07D94B78" w14:textId="08FDDC80" w:rsidR="00F200D8" w:rsidRDefault="00F200D8" w:rsidP="0050272F">
      <w:pPr>
        <w:pStyle w:val="Bezmezer"/>
        <w:numPr>
          <w:ilvl w:val="0"/>
          <w:numId w:val="3"/>
        </w:numPr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Jaká bude velikost hřiště pro sportovní aktivity</w:t>
      </w:r>
      <w:r w:rsidR="00C0565A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za domem č.p. 88 </w:t>
      </w:r>
      <w:proofErr w:type="gramStart"/>
      <w:r w:rsidR="00C0565A">
        <w:rPr>
          <w:rStyle w:val="Hypertextovodkaz"/>
          <w:rFonts w:cstheme="minorHAnsi"/>
          <w:color w:val="auto"/>
          <w:sz w:val="24"/>
          <w:szCs w:val="24"/>
          <w:u w:val="none"/>
        </w:rPr>
        <w:t>( délka</w:t>
      </w:r>
      <w:proofErr w:type="gramEnd"/>
      <w:r w:rsidR="00C0565A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– šířka ) dle platné územní studie</w:t>
      </w:r>
      <w:r w:rsidR="00994B8E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„za hřiště</w:t>
      </w:r>
      <w:r w:rsidR="00F76977">
        <w:rPr>
          <w:rStyle w:val="Hypertextovodkaz"/>
          <w:rFonts w:cstheme="minorHAnsi"/>
          <w:color w:val="auto"/>
          <w:sz w:val="24"/>
          <w:szCs w:val="24"/>
          <w:u w:val="none"/>
        </w:rPr>
        <w:t>m – podélná varianta“ ?</w:t>
      </w:r>
    </w:p>
    <w:p w14:paraId="580EB474" w14:textId="59A6C256" w:rsidR="00926907" w:rsidRDefault="00926907" w:rsidP="00926907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6D7A3940" w14:textId="04F34E8E" w:rsidR="00926907" w:rsidRDefault="00926907" w:rsidP="00926907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7B671524" w14:textId="1B704C49" w:rsidR="00926907" w:rsidRDefault="00D112DD" w:rsidP="00926907">
      <w:pPr>
        <w:pStyle w:val="Bezmezer"/>
        <w:numPr>
          <w:ilvl w:val="0"/>
          <w:numId w:val="1"/>
        </w:numPr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Žádáte o pravidelná</w:t>
      </w:r>
      <w:r w:rsidR="00BC7A3D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zasílání zápisů ze schůzí zastupitelstva.</w:t>
      </w:r>
    </w:p>
    <w:p w14:paraId="3E2B5760" w14:textId="1FC3C2F6" w:rsidR="003B4541" w:rsidRDefault="003B4541" w:rsidP="003B4541">
      <w:pPr>
        <w:pStyle w:val="Bezmezer"/>
        <w:ind w:left="72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0A9ED181" w14:textId="3CA222C8" w:rsidR="00810723" w:rsidRDefault="00810723" w:rsidP="00F108F5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331D2394" w14:textId="609D6FBF" w:rsidR="00810723" w:rsidRDefault="00B53AAD" w:rsidP="00BE7EF9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Vzhledem k tomu, že Vaše žádost obsahovala veškeré údaje dle zákon</w:t>
      </w:r>
      <w:r w:rsidR="00DB5278">
        <w:rPr>
          <w:rStyle w:val="Hypertextovodkaz"/>
          <w:rFonts w:cstheme="minorHAnsi"/>
          <w:color w:val="auto"/>
          <w:sz w:val="24"/>
          <w:szCs w:val="24"/>
          <w:u w:val="none"/>
        </w:rPr>
        <w:t>a o svobodném přístupu k informacím, poskytujeme Vám tímto</w:t>
      </w:r>
      <w:r w:rsidR="004A1121">
        <w:rPr>
          <w:rStyle w:val="Hypertextovodkaz"/>
          <w:rFonts w:cstheme="minorHAnsi"/>
          <w:color w:val="auto"/>
          <w:sz w:val="24"/>
          <w:szCs w:val="24"/>
          <w:u w:val="none"/>
        </w:rPr>
        <w:t>:</w:t>
      </w:r>
    </w:p>
    <w:p w14:paraId="12D4D239" w14:textId="09919466" w:rsidR="004A1121" w:rsidRDefault="004A1121" w:rsidP="00810723">
      <w:pPr>
        <w:pStyle w:val="Bezmezer"/>
        <w:ind w:left="360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30F6CFAB" w14:textId="25161320" w:rsidR="004A1121" w:rsidRDefault="00B83127" w:rsidP="00BE7EF9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Ve smyslu ustanovení § 4a odst. 2 písm</w:t>
      </w:r>
      <w:r w:rsidR="007001B6">
        <w:rPr>
          <w:rStyle w:val="Hypertextovodkaz"/>
          <w:rFonts w:cstheme="minorHAnsi"/>
          <w:color w:val="auto"/>
          <w:sz w:val="24"/>
          <w:szCs w:val="24"/>
          <w:u w:val="none"/>
        </w:rPr>
        <w:t>. a) a v souladu s § 14 odst. 5 zákona o svobodném přístupu k</w:t>
      </w:r>
      <w:r w:rsidR="009738EC">
        <w:rPr>
          <w:rStyle w:val="Hypertextovodkaz"/>
          <w:rFonts w:cstheme="minorHAnsi"/>
          <w:color w:val="auto"/>
          <w:sz w:val="24"/>
          <w:szCs w:val="24"/>
          <w:u w:val="none"/>
        </w:rPr>
        <w:t> </w:t>
      </w:r>
      <w:r w:rsidR="007001B6">
        <w:rPr>
          <w:rStyle w:val="Hypertextovodkaz"/>
          <w:rFonts w:cstheme="minorHAnsi"/>
          <w:color w:val="auto"/>
          <w:sz w:val="24"/>
          <w:szCs w:val="24"/>
          <w:u w:val="none"/>
        </w:rPr>
        <w:t>informacím</w:t>
      </w:r>
      <w:r w:rsidR="009738EC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tyto informace:</w:t>
      </w:r>
    </w:p>
    <w:p w14:paraId="1449D091" w14:textId="67608ACF" w:rsidR="009738EC" w:rsidRDefault="009738EC" w:rsidP="00BE7EF9">
      <w:pPr>
        <w:pStyle w:val="Bezmezer"/>
        <w:rPr>
          <w:rStyle w:val="Hypertextovodkaz"/>
          <w:rFonts w:cstheme="minorHAnsi"/>
          <w:color w:val="auto"/>
          <w:sz w:val="24"/>
          <w:szCs w:val="24"/>
        </w:rPr>
      </w:pPr>
    </w:p>
    <w:p w14:paraId="7DBA20CE" w14:textId="68897778" w:rsidR="00B27428" w:rsidRDefault="00B27428" w:rsidP="00BE7EF9">
      <w:pPr>
        <w:pStyle w:val="Bezmezer"/>
        <w:rPr>
          <w:rStyle w:val="Hypertextovodkaz"/>
          <w:rFonts w:cstheme="minorHAnsi"/>
          <w:color w:val="auto"/>
          <w:sz w:val="24"/>
          <w:szCs w:val="24"/>
        </w:rPr>
      </w:pPr>
    </w:p>
    <w:p w14:paraId="7CB92183" w14:textId="3169F5FE" w:rsidR="00B27428" w:rsidRDefault="00B27428" w:rsidP="00BE7EF9">
      <w:pPr>
        <w:pStyle w:val="Bezmezer"/>
        <w:rPr>
          <w:rStyle w:val="Hypertextovodkaz"/>
          <w:rFonts w:cstheme="minorHAnsi"/>
          <w:color w:val="auto"/>
          <w:sz w:val="24"/>
          <w:szCs w:val="24"/>
        </w:rPr>
      </w:pPr>
      <w:r>
        <w:rPr>
          <w:rStyle w:val="Hypertextovodkaz"/>
          <w:rFonts w:cstheme="minorHAnsi"/>
          <w:color w:val="auto"/>
          <w:sz w:val="24"/>
          <w:szCs w:val="24"/>
        </w:rPr>
        <w:t>K</w:t>
      </w:r>
      <w:r w:rsidR="00B639FA">
        <w:rPr>
          <w:rStyle w:val="Hypertextovodkaz"/>
          <w:rFonts w:cstheme="minorHAnsi"/>
          <w:color w:val="auto"/>
          <w:sz w:val="24"/>
          <w:szCs w:val="24"/>
        </w:rPr>
        <w:t xml:space="preserve"> bodům </w:t>
      </w:r>
      <w:proofErr w:type="gramStart"/>
      <w:r w:rsidR="00B639FA">
        <w:rPr>
          <w:rStyle w:val="Hypertextovodkaz"/>
          <w:rFonts w:cstheme="minorHAnsi"/>
          <w:color w:val="auto"/>
          <w:sz w:val="24"/>
          <w:szCs w:val="24"/>
        </w:rPr>
        <w:t>1a</w:t>
      </w:r>
      <w:proofErr w:type="gramEnd"/>
      <w:r w:rsidR="00AE5930">
        <w:rPr>
          <w:rStyle w:val="Hypertextovodkaz"/>
          <w:rFonts w:cstheme="minorHAnsi"/>
          <w:color w:val="auto"/>
          <w:sz w:val="24"/>
          <w:szCs w:val="24"/>
        </w:rPr>
        <w:t xml:space="preserve"> i 1b)</w:t>
      </w:r>
    </w:p>
    <w:p w14:paraId="083995E0" w14:textId="73868DA1" w:rsidR="00B27428" w:rsidRDefault="00B27428" w:rsidP="00BE7EF9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0BF45A98" w14:textId="766F739A" w:rsidR="00B26B98" w:rsidRDefault="00B26B98" w:rsidP="00BE7EF9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Obec Drahov </w:t>
      </w:r>
      <w:r w:rsidR="0085235E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nemá v majetku žádnou plochu, která </w:t>
      </w:r>
      <w:r w:rsidR="00CB1E43">
        <w:rPr>
          <w:rStyle w:val="Hypertextovodkaz"/>
          <w:rFonts w:cstheme="minorHAnsi"/>
          <w:color w:val="auto"/>
          <w:sz w:val="24"/>
          <w:szCs w:val="24"/>
          <w:u w:val="none"/>
        </w:rPr>
        <w:t>je v KN vedena jako sportoviště a rekreační plocha</w:t>
      </w:r>
      <w:r w:rsidR="00A36E9C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. </w:t>
      </w:r>
      <w:r w:rsidR="008E44C0">
        <w:rPr>
          <w:rStyle w:val="Hypertextovodkaz"/>
          <w:rFonts w:cstheme="minorHAnsi"/>
          <w:color w:val="auto"/>
          <w:sz w:val="24"/>
          <w:szCs w:val="24"/>
          <w:u w:val="none"/>
        </w:rPr>
        <w:t>Ke sportovním účelům je využí</w:t>
      </w:r>
      <w:r w:rsidR="00723845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vána část pozemkové parcely </w:t>
      </w:r>
      <w:proofErr w:type="spellStart"/>
      <w:r w:rsidR="00723845">
        <w:rPr>
          <w:rStyle w:val="Hypertextovodkaz"/>
          <w:rFonts w:cstheme="minorHAnsi"/>
          <w:color w:val="auto"/>
          <w:sz w:val="24"/>
          <w:szCs w:val="24"/>
          <w:u w:val="none"/>
        </w:rPr>
        <w:t>parc</w:t>
      </w:r>
      <w:proofErr w:type="spellEnd"/>
      <w:r w:rsidR="00723845">
        <w:rPr>
          <w:rStyle w:val="Hypertextovodkaz"/>
          <w:rFonts w:cstheme="minorHAnsi"/>
          <w:color w:val="auto"/>
          <w:sz w:val="24"/>
          <w:szCs w:val="24"/>
          <w:u w:val="none"/>
        </w:rPr>
        <w:t>. č. 81/</w:t>
      </w:r>
      <w:r w:rsidR="00361501">
        <w:rPr>
          <w:rStyle w:val="Hypertextovodkaz"/>
          <w:rFonts w:cstheme="minorHAnsi"/>
          <w:color w:val="auto"/>
          <w:sz w:val="24"/>
          <w:szCs w:val="24"/>
          <w:u w:val="none"/>
        </w:rPr>
        <w:t>1 v </w:t>
      </w:r>
      <w:proofErr w:type="spellStart"/>
      <w:r w:rsidR="00361501">
        <w:rPr>
          <w:rStyle w:val="Hypertextovodkaz"/>
          <w:rFonts w:cstheme="minorHAnsi"/>
          <w:color w:val="auto"/>
          <w:sz w:val="24"/>
          <w:szCs w:val="24"/>
          <w:u w:val="none"/>
        </w:rPr>
        <w:t>k.ú</w:t>
      </w:r>
      <w:proofErr w:type="spellEnd"/>
      <w:r w:rsidR="00361501">
        <w:rPr>
          <w:rStyle w:val="Hypertextovodkaz"/>
          <w:rFonts w:cstheme="minorHAnsi"/>
          <w:color w:val="auto"/>
          <w:sz w:val="24"/>
          <w:szCs w:val="24"/>
          <w:u w:val="none"/>
        </w:rPr>
        <w:t>. Drahov</w:t>
      </w:r>
      <w:r w:rsidR="00113C83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, v KN vedená jako </w:t>
      </w:r>
      <w:r w:rsidR="00094C2E">
        <w:rPr>
          <w:rStyle w:val="Hypertextovodkaz"/>
          <w:rFonts w:cstheme="minorHAnsi"/>
          <w:color w:val="auto"/>
          <w:sz w:val="24"/>
          <w:szCs w:val="24"/>
          <w:u w:val="none"/>
        </w:rPr>
        <w:t>„Jiná plocha“.</w:t>
      </w:r>
      <w:r w:rsidR="00AB4FC7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Pokud si přejete znát </w:t>
      </w:r>
      <w:r w:rsidR="0035557F">
        <w:rPr>
          <w:rStyle w:val="Hypertextovodkaz"/>
          <w:rFonts w:cstheme="minorHAnsi"/>
          <w:color w:val="auto"/>
          <w:sz w:val="24"/>
          <w:szCs w:val="24"/>
          <w:u w:val="none"/>
        </w:rPr>
        <w:t>veliko</w:t>
      </w:r>
      <w:r w:rsidR="00243717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st zatravněné plochy uvedené parcely, </w:t>
      </w:r>
      <w:r w:rsidR="00523AB2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můžete si ji sám změřit. Tato parcela je </w:t>
      </w:r>
      <w:r w:rsidR="00D56ECA">
        <w:rPr>
          <w:rStyle w:val="Hypertextovodkaz"/>
          <w:rFonts w:cstheme="minorHAnsi"/>
          <w:color w:val="auto"/>
          <w:sz w:val="24"/>
          <w:szCs w:val="24"/>
          <w:u w:val="none"/>
        </w:rPr>
        <w:t>volně přístupná</w:t>
      </w:r>
      <w:r w:rsidR="00481E23">
        <w:rPr>
          <w:rStyle w:val="Hypertextovodkaz"/>
          <w:rFonts w:cstheme="minorHAnsi"/>
          <w:color w:val="auto"/>
          <w:sz w:val="24"/>
          <w:szCs w:val="24"/>
          <w:u w:val="none"/>
        </w:rPr>
        <w:t>.</w:t>
      </w:r>
    </w:p>
    <w:p w14:paraId="2B3F5BD2" w14:textId="4ABDDEDC" w:rsidR="00481E23" w:rsidRDefault="00481E23" w:rsidP="00BE7EF9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Do budoucna je na této parcele </w:t>
      </w:r>
      <w:r w:rsidR="00235139">
        <w:rPr>
          <w:rStyle w:val="Hypertextovodkaz"/>
          <w:rFonts w:cstheme="minorHAnsi"/>
          <w:color w:val="auto"/>
          <w:sz w:val="24"/>
          <w:szCs w:val="24"/>
          <w:u w:val="none"/>
        </w:rPr>
        <w:t>uvažovaná výstavba víceúčelového hřiště</w:t>
      </w:r>
      <w:r w:rsidR="00103A39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</w:t>
      </w:r>
      <w:r w:rsidR="0080681A">
        <w:rPr>
          <w:rStyle w:val="Hypertextovodkaz"/>
          <w:rFonts w:cstheme="minorHAnsi"/>
          <w:color w:val="auto"/>
          <w:sz w:val="24"/>
          <w:szCs w:val="24"/>
          <w:u w:val="none"/>
        </w:rPr>
        <w:t>na jejím západním okraji</w:t>
      </w:r>
      <w:r w:rsidR="005F1C24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. </w:t>
      </w:r>
      <w:r w:rsidR="007B72C4">
        <w:rPr>
          <w:rStyle w:val="Hypertextovodkaz"/>
          <w:rFonts w:cstheme="minorHAnsi"/>
          <w:color w:val="auto"/>
          <w:sz w:val="24"/>
          <w:szCs w:val="24"/>
          <w:u w:val="none"/>
        </w:rPr>
        <w:t>Východní část této parcely bude využita pro obytnou zónu</w:t>
      </w:r>
      <w:r w:rsidR="00A67469">
        <w:rPr>
          <w:rStyle w:val="Hypertextovodkaz"/>
          <w:rFonts w:cstheme="minorHAnsi"/>
          <w:color w:val="auto"/>
          <w:sz w:val="24"/>
          <w:szCs w:val="24"/>
          <w:u w:val="none"/>
        </w:rPr>
        <w:t>.</w:t>
      </w:r>
    </w:p>
    <w:p w14:paraId="711B737D" w14:textId="452A6CE2" w:rsidR="008F22A8" w:rsidRDefault="008F22A8" w:rsidP="00BE7EF9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079FF84A" w14:textId="709D47FF" w:rsidR="008F22A8" w:rsidRDefault="008F22A8" w:rsidP="00BE7EF9">
      <w:pPr>
        <w:pStyle w:val="Bezmezer"/>
        <w:rPr>
          <w:rStyle w:val="Hypertextovodkaz"/>
          <w:rFonts w:cstheme="minorHAnsi"/>
          <w:color w:val="auto"/>
          <w:sz w:val="24"/>
          <w:szCs w:val="24"/>
        </w:rPr>
      </w:pPr>
      <w:r w:rsidRPr="008F22A8">
        <w:rPr>
          <w:rStyle w:val="Hypertextovodkaz"/>
          <w:rFonts w:cstheme="minorHAnsi"/>
          <w:color w:val="auto"/>
          <w:sz w:val="24"/>
          <w:szCs w:val="24"/>
        </w:rPr>
        <w:t>K bodu 2.</w:t>
      </w:r>
    </w:p>
    <w:p w14:paraId="5CDFE2BE" w14:textId="140A7C73" w:rsidR="008F22A8" w:rsidRDefault="008F22A8" w:rsidP="00BE7EF9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7155110E" w14:textId="01EA7D47" w:rsidR="008F22A8" w:rsidRDefault="00CC65C6" w:rsidP="00BE7EF9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Zastupitelstvo obce Drahov rozhodlo </w:t>
      </w:r>
      <w:r w:rsidR="00BF0421">
        <w:rPr>
          <w:rStyle w:val="Hypertextovodkaz"/>
          <w:rFonts w:cstheme="minorHAnsi"/>
          <w:color w:val="auto"/>
          <w:sz w:val="24"/>
          <w:szCs w:val="24"/>
          <w:u w:val="none"/>
        </w:rPr>
        <w:t>na svém zasedání dne 22. 1. 2019</w:t>
      </w:r>
      <w:r w:rsidR="0033273B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nezveřejňovat na svých internetových stránkách</w:t>
      </w:r>
      <w:r w:rsidR="00B8779A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v souvislosti s</w:t>
      </w:r>
      <w:r w:rsidR="00126663">
        <w:rPr>
          <w:rStyle w:val="Hypertextovodkaz"/>
          <w:rFonts w:cstheme="minorHAnsi"/>
          <w:color w:val="auto"/>
          <w:sz w:val="24"/>
          <w:szCs w:val="24"/>
          <w:u w:val="none"/>
        </w:rPr>
        <w:t> </w:t>
      </w:r>
      <w:r w:rsidR="00B8779A">
        <w:rPr>
          <w:rStyle w:val="Hypertextovodkaz"/>
          <w:rFonts w:cstheme="minorHAnsi"/>
          <w:color w:val="auto"/>
          <w:sz w:val="24"/>
          <w:szCs w:val="24"/>
          <w:u w:val="none"/>
        </w:rPr>
        <w:t>GDPR</w:t>
      </w:r>
      <w:r w:rsidR="00126663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zápisy ze zasedání.</w:t>
      </w:r>
    </w:p>
    <w:p w14:paraId="1BD4B8DA" w14:textId="34C759B3" w:rsidR="00F44966" w:rsidRDefault="00F44966" w:rsidP="00BE7EF9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Podle</w:t>
      </w:r>
      <w:r w:rsidR="000310AC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§ 16 odst. 2. písm. e, zákona </w:t>
      </w:r>
      <w:r w:rsidR="00EC53F8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č. 128/2000 Sb. o obcích má občan obce </w:t>
      </w:r>
      <w:r w:rsidR="00B5358F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m. j. </w:t>
      </w:r>
      <w:r w:rsidR="00EC53F8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právo </w:t>
      </w:r>
      <w:r w:rsidR="00B5358F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nahlížet do zápisu </w:t>
      </w:r>
      <w:r w:rsidR="009C3A83">
        <w:rPr>
          <w:rStyle w:val="Hypertextovodkaz"/>
          <w:rFonts w:cstheme="minorHAnsi"/>
          <w:color w:val="auto"/>
          <w:sz w:val="24"/>
          <w:szCs w:val="24"/>
          <w:u w:val="none"/>
        </w:rPr>
        <w:t>z</w:t>
      </w:r>
      <w:r w:rsidR="00B5358F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jednání za</w:t>
      </w:r>
      <w:r w:rsidR="009C3A83">
        <w:rPr>
          <w:rStyle w:val="Hypertextovodkaz"/>
          <w:rFonts w:cstheme="minorHAnsi"/>
          <w:color w:val="auto"/>
          <w:sz w:val="24"/>
          <w:szCs w:val="24"/>
          <w:u w:val="none"/>
        </w:rPr>
        <w:t>stupitelstva a pořizovat si z nich výpisy.</w:t>
      </w:r>
      <w:r w:rsidR="001635B2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</w:t>
      </w:r>
    </w:p>
    <w:p w14:paraId="5EC908E8" w14:textId="6167A729" w:rsidR="00541DD5" w:rsidRDefault="00541DD5" w:rsidP="00BE7EF9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6084CBE6" w14:textId="6514C54A" w:rsidR="00541DD5" w:rsidRDefault="004150EC" w:rsidP="00BE7EF9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Současná epidemiologická situace</w:t>
      </w:r>
      <w:r w:rsidR="00EB6AA5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je</w:t>
      </w:r>
      <w:r w:rsidR="005A2E51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již</w:t>
      </w:r>
      <w:r w:rsidR="00EB6AA5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taková</w:t>
      </w:r>
      <w:r w:rsidR="00186521">
        <w:rPr>
          <w:rStyle w:val="Hypertextovodkaz"/>
          <w:rFonts w:cstheme="minorHAnsi"/>
          <w:color w:val="auto"/>
          <w:sz w:val="24"/>
          <w:szCs w:val="24"/>
          <w:u w:val="none"/>
        </w:rPr>
        <w:t>, že nejen do restauračních zařízení</w:t>
      </w:r>
      <w:r w:rsidR="00CA348A">
        <w:rPr>
          <w:rStyle w:val="Hypertextovodkaz"/>
          <w:rFonts w:cstheme="minorHAnsi"/>
          <w:color w:val="auto"/>
          <w:sz w:val="24"/>
          <w:szCs w:val="24"/>
          <w:u w:val="none"/>
        </w:rPr>
        <w:t>, obchodních</w:t>
      </w:r>
      <w:r w:rsidR="005A2E51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center, sportovišť atd., ale i na úřady je při dodržení požadovaných</w:t>
      </w:r>
    </w:p>
    <w:p w14:paraId="1C612371" w14:textId="68E18218" w:rsidR="00D2435E" w:rsidRPr="008F22A8" w:rsidRDefault="008B74BA" w:rsidP="00BE7EF9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opatření </w:t>
      </w:r>
      <w:r w:rsidR="00510AAC">
        <w:rPr>
          <w:rStyle w:val="Hypertextovodkaz"/>
          <w:rFonts w:cstheme="minorHAnsi"/>
          <w:color w:val="auto"/>
          <w:sz w:val="24"/>
          <w:szCs w:val="24"/>
          <w:u w:val="none"/>
        </w:rPr>
        <w:t>přístup možný.</w:t>
      </w:r>
    </w:p>
    <w:p w14:paraId="17678021" w14:textId="78AB41DC" w:rsidR="008F4ADC" w:rsidRDefault="008F4ADC" w:rsidP="008F4ADC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5D0A86E3" w14:textId="77E596F1" w:rsidR="008F4ADC" w:rsidRDefault="008F4ADC" w:rsidP="008F4ADC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3DDC8BA5" w14:textId="50E60897" w:rsidR="008F4ADC" w:rsidRDefault="008F4ADC" w:rsidP="008F4ADC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23E465EB" w14:textId="406F48C5" w:rsidR="008F4ADC" w:rsidRDefault="008F4ADC" w:rsidP="008F4ADC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08479246" w14:textId="583411FC" w:rsidR="00454DC2" w:rsidRDefault="00454DC2" w:rsidP="008F4ADC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S pozdravem</w:t>
      </w:r>
    </w:p>
    <w:p w14:paraId="4232D868" w14:textId="60A2D506" w:rsidR="00454DC2" w:rsidRDefault="00454DC2" w:rsidP="008F4ADC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</w:p>
    <w:p w14:paraId="61D33745" w14:textId="4241131C" w:rsidR="00454DC2" w:rsidRDefault="00454DC2" w:rsidP="008F4ADC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>Ing. František Havlíček</w:t>
      </w:r>
    </w:p>
    <w:p w14:paraId="5587012C" w14:textId="66C62C06" w:rsidR="00454DC2" w:rsidRDefault="00454DC2" w:rsidP="008F4ADC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</w:t>
      </w:r>
      <w:r w:rsidR="008D13D8">
        <w:rPr>
          <w:rStyle w:val="Hypertextovodkaz"/>
          <w:rFonts w:cstheme="minorHAnsi"/>
          <w:color w:val="auto"/>
          <w:sz w:val="24"/>
          <w:szCs w:val="24"/>
          <w:u w:val="none"/>
        </w:rPr>
        <w:t>s</w:t>
      </w:r>
      <w:r>
        <w:rPr>
          <w:rStyle w:val="Hypertextovodkaz"/>
          <w:rFonts w:cstheme="minorHAnsi"/>
          <w:color w:val="auto"/>
          <w:sz w:val="24"/>
          <w:szCs w:val="24"/>
          <w:u w:val="none"/>
        </w:rPr>
        <w:t>tarosta obce</w:t>
      </w:r>
    </w:p>
    <w:p w14:paraId="0C465016" w14:textId="6600DDD8" w:rsidR="0045415E" w:rsidRPr="008A010D" w:rsidRDefault="00BC5090" w:rsidP="0045415E">
      <w:pPr>
        <w:pStyle w:val="Bezmezer"/>
        <w:rPr>
          <w:rFonts w:cstheme="minorHAnsi"/>
          <w:sz w:val="24"/>
          <w:szCs w:val="24"/>
        </w:rPr>
      </w:pPr>
      <w:r w:rsidRPr="008A010D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                                             </w:t>
      </w:r>
    </w:p>
    <w:p w14:paraId="4E908A85" w14:textId="1EC735A7" w:rsidR="0096007B" w:rsidRDefault="0096007B" w:rsidP="00125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9BE3F1B" w14:textId="2287C9EC" w:rsidR="00B17079" w:rsidRDefault="00B17079" w:rsidP="001253BD">
      <w:pPr>
        <w:pStyle w:val="Bezmezer"/>
        <w:rPr>
          <w:sz w:val="24"/>
          <w:szCs w:val="24"/>
        </w:rPr>
      </w:pPr>
    </w:p>
    <w:p w14:paraId="4E5A37C7" w14:textId="1E4E930F" w:rsidR="00B17079" w:rsidRPr="001253BD" w:rsidRDefault="00B17079" w:rsidP="001253BD">
      <w:pPr>
        <w:pStyle w:val="Bezmezer"/>
        <w:rPr>
          <w:sz w:val="24"/>
          <w:szCs w:val="24"/>
        </w:rPr>
      </w:pPr>
    </w:p>
    <w:p w14:paraId="7482DE0B" w14:textId="04B2BADE" w:rsidR="00097F77" w:rsidRPr="00F173BF" w:rsidRDefault="00097F77" w:rsidP="001253BD">
      <w:pPr>
        <w:pStyle w:val="Bezmezer"/>
      </w:pPr>
    </w:p>
    <w:bookmarkEnd w:id="0"/>
    <w:p w14:paraId="5628C016" w14:textId="7FF458C8" w:rsidR="0045415E" w:rsidRDefault="0045415E" w:rsidP="0045415E">
      <w:pPr>
        <w:tabs>
          <w:tab w:val="left" w:pos="1005"/>
        </w:tabs>
        <w:rPr>
          <w:rFonts w:ascii="Georgia" w:hAnsi="Georgia"/>
        </w:rPr>
      </w:pPr>
    </w:p>
    <w:p w14:paraId="5BFEECD0" w14:textId="77777777" w:rsidR="00F200D8" w:rsidRPr="0045415E" w:rsidRDefault="00F200D8" w:rsidP="0045415E">
      <w:pPr>
        <w:tabs>
          <w:tab w:val="left" w:pos="1005"/>
        </w:tabs>
        <w:rPr>
          <w:rFonts w:ascii="Georgia" w:hAnsi="Georgia"/>
        </w:rPr>
      </w:pPr>
    </w:p>
    <w:sectPr w:rsidR="00F200D8" w:rsidRPr="0045415E" w:rsidSect="006C30F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07B"/>
    <w:multiLevelType w:val="hybridMultilevel"/>
    <w:tmpl w:val="B0F41948"/>
    <w:lvl w:ilvl="0" w:tplc="D160C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7E08"/>
    <w:multiLevelType w:val="hybridMultilevel"/>
    <w:tmpl w:val="67D4D05C"/>
    <w:lvl w:ilvl="0" w:tplc="D598C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3530A"/>
    <w:multiLevelType w:val="hybridMultilevel"/>
    <w:tmpl w:val="1DA48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50"/>
    <w:rsid w:val="00022E47"/>
    <w:rsid w:val="000310AC"/>
    <w:rsid w:val="00033E1D"/>
    <w:rsid w:val="0004631D"/>
    <w:rsid w:val="00075F20"/>
    <w:rsid w:val="000764A4"/>
    <w:rsid w:val="00077BB5"/>
    <w:rsid w:val="000806CA"/>
    <w:rsid w:val="000878D2"/>
    <w:rsid w:val="00093225"/>
    <w:rsid w:val="00094C2E"/>
    <w:rsid w:val="00097A33"/>
    <w:rsid w:val="00097F77"/>
    <w:rsid w:val="000A6EED"/>
    <w:rsid w:val="000C5DCF"/>
    <w:rsid w:val="000E5F58"/>
    <w:rsid w:val="00103A39"/>
    <w:rsid w:val="00112B04"/>
    <w:rsid w:val="00112EF4"/>
    <w:rsid w:val="00113C83"/>
    <w:rsid w:val="001253BD"/>
    <w:rsid w:val="00125893"/>
    <w:rsid w:val="00126663"/>
    <w:rsid w:val="00135FA4"/>
    <w:rsid w:val="00141F54"/>
    <w:rsid w:val="00150F86"/>
    <w:rsid w:val="001635B2"/>
    <w:rsid w:val="0017552F"/>
    <w:rsid w:val="00186521"/>
    <w:rsid w:val="00187E14"/>
    <w:rsid w:val="00196ACF"/>
    <w:rsid w:val="001A70F3"/>
    <w:rsid w:val="001E61C1"/>
    <w:rsid w:val="001F5F80"/>
    <w:rsid w:val="00235139"/>
    <w:rsid w:val="00243717"/>
    <w:rsid w:val="002441C2"/>
    <w:rsid w:val="00264BEB"/>
    <w:rsid w:val="0027569B"/>
    <w:rsid w:val="00290C0A"/>
    <w:rsid w:val="002C1733"/>
    <w:rsid w:val="002C5F64"/>
    <w:rsid w:val="002F0226"/>
    <w:rsid w:val="00302BA0"/>
    <w:rsid w:val="0031568C"/>
    <w:rsid w:val="0033273B"/>
    <w:rsid w:val="00337F6E"/>
    <w:rsid w:val="0035557F"/>
    <w:rsid w:val="00361501"/>
    <w:rsid w:val="003775EA"/>
    <w:rsid w:val="003B4541"/>
    <w:rsid w:val="003B7EEC"/>
    <w:rsid w:val="003E781B"/>
    <w:rsid w:val="004150EC"/>
    <w:rsid w:val="004168BE"/>
    <w:rsid w:val="0045415E"/>
    <w:rsid w:val="00454DC2"/>
    <w:rsid w:val="00474633"/>
    <w:rsid w:val="00481E23"/>
    <w:rsid w:val="00483DAE"/>
    <w:rsid w:val="00484FBF"/>
    <w:rsid w:val="004877E2"/>
    <w:rsid w:val="00487DA6"/>
    <w:rsid w:val="004A1121"/>
    <w:rsid w:val="004C3472"/>
    <w:rsid w:val="004F658E"/>
    <w:rsid w:val="004F7D07"/>
    <w:rsid w:val="0050272F"/>
    <w:rsid w:val="00510AAC"/>
    <w:rsid w:val="00523AB2"/>
    <w:rsid w:val="00537324"/>
    <w:rsid w:val="00541DD5"/>
    <w:rsid w:val="00541FE4"/>
    <w:rsid w:val="00560DE4"/>
    <w:rsid w:val="005861E4"/>
    <w:rsid w:val="005A1720"/>
    <w:rsid w:val="005A2E51"/>
    <w:rsid w:val="005C2A16"/>
    <w:rsid w:val="005D1A3C"/>
    <w:rsid w:val="005F1C24"/>
    <w:rsid w:val="00614C28"/>
    <w:rsid w:val="00623152"/>
    <w:rsid w:val="00647FCF"/>
    <w:rsid w:val="006559F8"/>
    <w:rsid w:val="00657E5E"/>
    <w:rsid w:val="00666970"/>
    <w:rsid w:val="006816C8"/>
    <w:rsid w:val="006A6025"/>
    <w:rsid w:val="006B2066"/>
    <w:rsid w:val="006C09EE"/>
    <w:rsid w:val="006C30F5"/>
    <w:rsid w:val="006E2D1B"/>
    <w:rsid w:val="006E71C2"/>
    <w:rsid w:val="006F279C"/>
    <w:rsid w:val="006F3225"/>
    <w:rsid w:val="007001B6"/>
    <w:rsid w:val="00713F50"/>
    <w:rsid w:val="00723637"/>
    <w:rsid w:val="00723845"/>
    <w:rsid w:val="0075583B"/>
    <w:rsid w:val="00756F86"/>
    <w:rsid w:val="00773A93"/>
    <w:rsid w:val="00780D82"/>
    <w:rsid w:val="0078481F"/>
    <w:rsid w:val="00790800"/>
    <w:rsid w:val="007961A0"/>
    <w:rsid w:val="0079794F"/>
    <w:rsid w:val="007B72C4"/>
    <w:rsid w:val="0080681A"/>
    <w:rsid w:val="00810723"/>
    <w:rsid w:val="0085235E"/>
    <w:rsid w:val="00867EB8"/>
    <w:rsid w:val="0087351D"/>
    <w:rsid w:val="008A010D"/>
    <w:rsid w:val="008B4521"/>
    <w:rsid w:val="008B570B"/>
    <w:rsid w:val="008B74BA"/>
    <w:rsid w:val="008C3902"/>
    <w:rsid w:val="008D13D8"/>
    <w:rsid w:val="008D196E"/>
    <w:rsid w:val="008E001D"/>
    <w:rsid w:val="008E44C0"/>
    <w:rsid w:val="008E61D4"/>
    <w:rsid w:val="008F0AA9"/>
    <w:rsid w:val="008F22A8"/>
    <w:rsid w:val="008F4ADC"/>
    <w:rsid w:val="00907C4A"/>
    <w:rsid w:val="009212CC"/>
    <w:rsid w:val="00926907"/>
    <w:rsid w:val="00943313"/>
    <w:rsid w:val="00947C33"/>
    <w:rsid w:val="00955A7F"/>
    <w:rsid w:val="0096007B"/>
    <w:rsid w:val="009605E8"/>
    <w:rsid w:val="00960C19"/>
    <w:rsid w:val="009738EC"/>
    <w:rsid w:val="00981B93"/>
    <w:rsid w:val="00994B8E"/>
    <w:rsid w:val="009A6813"/>
    <w:rsid w:val="009B0898"/>
    <w:rsid w:val="009B3A89"/>
    <w:rsid w:val="009B4421"/>
    <w:rsid w:val="009C3A83"/>
    <w:rsid w:val="00A04D40"/>
    <w:rsid w:val="00A11FD2"/>
    <w:rsid w:val="00A274A2"/>
    <w:rsid w:val="00A36E9C"/>
    <w:rsid w:val="00A41805"/>
    <w:rsid w:val="00A42764"/>
    <w:rsid w:val="00A43E73"/>
    <w:rsid w:val="00A65B7F"/>
    <w:rsid w:val="00A67469"/>
    <w:rsid w:val="00A7221E"/>
    <w:rsid w:val="00A82EBE"/>
    <w:rsid w:val="00A90C04"/>
    <w:rsid w:val="00AB4FC7"/>
    <w:rsid w:val="00AC599B"/>
    <w:rsid w:val="00AE5930"/>
    <w:rsid w:val="00AE60C1"/>
    <w:rsid w:val="00B06FEC"/>
    <w:rsid w:val="00B17079"/>
    <w:rsid w:val="00B173AD"/>
    <w:rsid w:val="00B25608"/>
    <w:rsid w:val="00B26B98"/>
    <w:rsid w:val="00B27428"/>
    <w:rsid w:val="00B504CE"/>
    <w:rsid w:val="00B5358F"/>
    <w:rsid w:val="00B53AAD"/>
    <w:rsid w:val="00B53F28"/>
    <w:rsid w:val="00B639FA"/>
    <w:rsid w:val="00B706A4"/>
    <w:rsid w:val="00B83127"/>
    <w:rsid w:val="00B8779A"/>
    <w:rsid w:val="00B9291A"/>
    <w:rsid w:val="00BA78F1"/>
    <w:rsid w:val="00BB726B"/>
    <w:rsid w:val="00BC007C"/>
    <w:rsid w:val="00BC5090"/>
    <w:rsid w:val="00BC7A3D"/>
    <w:rsid w:val="00BD24CC"/>
    <w:rsid w:val="00BE43A9"/>
    <w:rsid w:val="00BE5A2D"/>
    <w:rsid w:val="00BE7EF9"/>
    <w:rsid w:val="00BF0421"/>
    <w:rsid w:val="00BF6EAB"/>
    <w:rsid w:val="00C0565A"/>
    <w:rsid w:val="00C35435"/>
    <w:rsid w:val="00C41842"/>
    <w:rsid w:val="00C56D46"/>
    <w:rsid w:val="00C95DA7"/>
    <w:rsid w:val="00C9646D"/>
    <w:rsid w:val="00CA348A"/>
    <w:rsid w:val="00CB1E43"/>
    <w:rsid w:val="00CB4ACB"/>
    <w:rsid w:val="00CC65C6"/>
    <w:rsid w:val="00CE0869"/>
    <w:rsid w:val="00CE3861"/>
    <w:rsid w:val="00CE7198"/>
    <w:rsid w:val="00D06907"/>
    <w:rsid w:val="00D112DD"/>
    <w:rsid w:val="00D1396F"/>
    <w:rsid w:val="00D2435E"/>
    <w:rsid w:val="00D24883"/>
    <w:rsid w:val="00D41EC7"/>
    <w:rsid w:val="00D45642"/>
    <w:rsid w:val="00D46A71"/>
    <w:rsid w:val="00D56274"/>
    <w:rsid w:val="00D56ECA"/>
    <w:rsid w:val="00D57F04"/>
    <w:rsid w:val="00D62008"/>
    <w:rsid w:val="00D63A84"/>
    <w:rsid w:val="00D914A0"/>
    <w:rsid w:val="00DA3BD7"/>
    <w:rsid w:val="00DB216C"/>
    <w:rsid w:val="00DB5278"/>
    <w:rsid w:val="00DC175D"/>
    <w:rsid w:val="00DD4C11"/>
    <w:rsid w:val="00DE0BC1"/>
    <w:rsid w:val="00DE43F7"/>
    <w:rsid w:val="00DF43CD"/>
    <w:rsid w:val="00E03CAB"/>
    <w:rsid w:val="00E146E1"/>
    <w:rsid w:val="00E30837"/>
    <w:rsid w:val="00E31396"/>
    <w:rsid w:val="00E50864"/>
    <w:rsid w:val="00E83DBA"/>
    <w:rsid w:val="00E841F4"/>
    <w:rsid w:val="00E93028"/>
    <w:rsid w:val="00EB0D69"/>
    <w:rsid w:val="00EB6AA5"/>
    <w:rsid w:val="00EC53F8"/>
    <w:rsid w:val="00F108F5"/>
    <w:rsid w:val="00F173BF"/>
    <w:rsid w:val="00F200D8"/>
    <w:rsid w:val="00F44966"/>
    <w:rsid w:val="00F460DA"/>
    <w:rsid w:val="00F72A7D"/>
    <w:rsid w:val="00F76977"/>
    <w:rsid w:val="00F90391"/>
    <w:rsid w:val="00FA72D5"/>
    <w:rsid w:val="00FD5142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B1D8"/>
  <w15:chartTrackingRefBased/>
  <w15:docId w15:val="{4AC2D5A5-9813-4816-BF9C-32D25843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3F5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13F50"/>
    <w:pPr>
      <w:spacing w:after="0" w:line="240" w:lineRule="auto"/>
    </w:pPr>
  </w:style>
  <w:style w:type="paragraph" w:customStyle="1" w:styleId="-wm-msonormal">
    <w:name w:val="-wm-msonormal"/>
    <w:basedOn w:val="Normln"/>
    <w:rsid w:val="0065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27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hille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.drah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-drahov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Havlíček</dc:creator>
  <cp:keywords/>
  <dc:description/>
  <cp:lastModifiedBy>František Havlíček</cp:lastModifiedBy>
  <cp:revision>117</cp:revision>
  <dcterms:created xsi:type="dcterms:W3CDTF">2021-06-28T14:07:00Z</dcterms:created>
  <dcterms:modified xsi:type="dcterms:W3CDTF">2021-08-01T08:59:00Z</dcterms:modified>
</cp:coreProperties>
</file>